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Διάβασε τις συλλαβές με το ψ, Ψ: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856889" cy="573206"/>
            <wp:effectExtent l="19050" t="0" r="361" b="0"/>
            <wp:docPr id="164" name="Εικόνα 3" descr="Δισκοβολία Ψάρια, Ψάρια, Παν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ισκοβολία Ψάρια, Ψάρια, Πανίδ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9" cy="57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57E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ψα ,</w:t>
      </w:r>
      <w:r w:rsidRPr="0071457E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Ψα ,</w:t>
      </w:r>
      <w:r>
        <w:rPr>
          <w:b/>
          <w:sz w:val="40"/>
          <w:szCs w:val="40"/>
        </w:rPr>
        <w:t xml:space="preserve"> ΨΑ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884650" cy="586854"/>
            <wp:effectExtent l="19050" t="0" r="0" b="0"/>
            <wp:docPr id="170" name="Εικόνα 6" descr="Σπρέι, Νοικοκυριό, Επιφάνεια, Λάμ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πρέι, Νοικοκυριό, Επιφάνεια, Λάμψ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59" cy="58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57E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ψε ,</w:t>
      </w:r>
      <w:r w:rsidRPr="0071457E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Ψε ,</w:t>
      </w:r>
      <w:r>
        <w:rPr>
          <w:b/>
          <w:sz w:val="40"/>
          <w:szCs w:val="40"/>
        </w:rPr>
        <w:t xml:space="preserve"> ΨΕ (ψεκαστήρας)</w:t>
      </w:r>
    </w:p>
    <w:p w:rsidR="00946431" w:rsidRPr="001974B6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77487" cy="857031"/>
            <wp:effectExtent l="19050" t="0" r="0" b="0"/>
            <wp:docPr id="184" name="Εικόνα 9" descr="Ψωμί, Μαύρο Ψωμί, Τραγανό, Ψημέ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Ψωμί, Μαύρο Ψωμί, Τραγανό, Ψημέ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68" cy="8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44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ψω</w:t>
      </w:r>
      <w:proofErr w:type="spellEnd"/>
      <w:r w:rsidRPr="00F65442">
        <w:rPr>
          <w:b/>
          <w:sz w:val="40"/>
          <w:szCs w:val="40"/>
        </w:rPr>
        <w:t xml:space="preserve"> ,</w:t>
      </w:r>
      <w:proofErr w:type="spellStart"/>
      <w:r w:rsidRPr="00F65442">
        <w:rPr>
          <w:b/>
          <w:sz w:val="40"/>
          <w:szCs w:val="40"/>
        </w:rPr>
        <w:t>Ψω</w:t>
      </w:r>
      <w:proofErr w:type="spellEnd"/>
      <w:r w:rsidRPr="00F65442">
        <w:rPr>
          <w:b/>
          <w:sz w:val="40"/>
          <w:szCs w:val="40"/>
        </w:rPr>
        <w:t xml:space="preserve"> , </w:t>
      </w:r>
      <w:r>
        <w:rPr>
          <w:b/>
          <w:sz w:val="40"/>
          <w:szCs w:val="40"/>
        </w:rPr>
        <w:t>ΨΩ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65442">
        <w:rPr>
          <w:b/>
          <w:sz w:val="40"/>
          <w:szCs w:val="40"/>
        </w:rPr>
        <w:t>ψο ,</w:t>
      </w:r>
      <w:r w:rsidRPr="00507E49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Ψο ,</w:t>
      </w:r>
      <w:r>
        <w:rPr>
          <w:b/>
          <w:sz w:val="40"/>
          <w:szCs w:val="40"/>
        </w:rPr>
        <w:t xml:space="preserve"> ΨΟ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90172" cy="682388"/>
            <wp:effectExtent l="19050" t="0" r="5228" b="0"/>
            <wp:docPr id="185" name="Εικόνα 12" descr="Ψωμί, Ψίχουλα Ψωμιού, Ψίχα, Φτώχ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Ψωμί, Ψίχουλα Ψωμιού, Ψίχα, Φτώχε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53" cy="68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 xml:space="preserve">ψι ,Ψι , </w:t>
      </w:r>
      <w:r>
        <w:rPr>
          <w:b/>
          <w:sz w:val="40"/>
          <w:szCs w:val="40"/>
        </w:rPr>
        <w:t>ΨΙ (ψίχα – ψίχουλο)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80933" cy="921224"/>
            <wp:effectExtent l="19050" t="0" r="0" b="0"/>
            <wp:docPr id="186" name="Εικόνα 15" descr="Αφηρημένη, Μπάρμπεκιου, Barbeque, 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φηρημένη, Μπάρμπεκιου, Barbeque, Bb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04" cy="92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04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 xml:space="preserve">ψη ,Ψη , </w:t>
      </w:r>
      <w:r>
        <w:rPr>
          <w:b/>
          <w:sz w:val="40"/>
          <w:szCs w:val="40"/>
        </w:rPr>
        <w:t>ΨΗ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Pr="001974B6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66326" cy="757451"/>
            <wp:effectExtent l="19050" t="0" r="0" b="0"/>
            <wp:docPr id="187" name="Εικόνα 18" descr="Βάτραχος, Ψυγείο, Μπλε, Εικόνα,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Βάτραχος, Ψυγείο, Μπλε, Εικόνα, Fun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4" cy="75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A04">
        <w:rPr>
          <w:b/>
          <w:sz w:val="40"/>
          <w:szCs w:val="40"/>
        </w:rPr>
        <w:t xml:space="preserve"> </w:t>
      </w:r>
      <w:proofErr w:type="spellStart"/>
      <w:r w:rsidRPr="00F65442">
        <w:rPr>
          <w:b/>
          <w:sz w:val="40"/>
          <w:szCs w:val="40"/>
        </w:rPr>
        <w:t>ψυ</w:t>
      </w:r>
      <w:proofErr w:type="spellEnd"/>
      <w:r w:rsidRPr="00F65442">
        <w:rPr>
          <w:b/>
          <w:sz w:val="40"/>
          <w:szCs w:val="40"/>
        </w:rPr>
        <w:t xml:space="preserve"> ,</w:t>
      </w:r>
      <w:proofErr w:type="spellStart"/>
      <w:r w:rsidRPr="00F65442">
        <w:rPr>
          <w:b/>
          <w:sz w:val="40"/>
          <w:szCs w:val="40"/>
        </w:rPr>
        <w:t>Ψυ</w:t>
      </w:r>
      <w:proofErr w:type="spellEnd"/>
      <w:r w:rsidRPr="00F65442">
        <w:rPr>
          <w:b/>
          <w:sz w:val="40"/>
          <w:szCs w:val="40"/>
        </w:rPr>
        <w:t xml:space="preserve"> , </w:t>
      </w:r>
      <w:r>
        <w:rPr>
          <w:b/>
          <w:sz w:val="40"/>
          <w:szCs w:val="40"/>
        </w:rPr>
        <w:t>ΨΥ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Διάβασε τις προτάσεις με το ψ, Ψ: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Ο ψαράς ψάρεψε πολλά ψάρια.</w:t>
      </w:r>
    </w:p>
    <w:p w:rsidR="00946431" w:rsidRDefault="00946431" w:rsidP="00946431">
      <w:pPr>
        <w:spacing w:after="200" w:line="276" w:lineRule="auto"/>
      </w:pPr>
      <w:r>
        <w:rPr>
          <w:b/>
          <w:sz w:val="40"/>
          <w:szCs w:val="40"/>
        </w:rPr>
        <w:t>Έπιασα ένα ψάρι με το καλάμι.</w:t>
      </w:r>
      <w:r w:rsidRPr="00042DAE">
        <w:t xml:space="preserve"> </w:t>
      </w:r>
      <w:r>
        <w:rPr>
          <w:noProof/>
        </w:rPr>
        <w:drawing>
          <wp:inline distT="0" distB="0" distL="0" distR="0">
            <wp:extent cx="1157553" cy="771098"/>
            <wp:effectExtent l="19050" t="0" r="4497" b="0"/>
            <wp:docPr id="188" name="Εικόνα 21" descr="Ψαράς, Ποτάμι, Αλιείας, Ποταμ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Ψαράς, Ποτάμι, Αλιείας, Ποταμάκ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45" cy="77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Έκοψα το ψωμί και γέμισα ψίχουλα.</w:t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Ψήνω το φαγητό.</w:t>
      </w:r>
    </w:p>
    <w:p w:rsidR="00946431" w:rsidRDefault="00946431" w:rsidP="00946431">
      <w:pPr>
        <w:spacing w:after="200" w:line="276" w:lineRule="auto"/>
      </w:pPr>
      <w:r>
        <w:rPr>
          <w:b/>
          <w:sz w:val="40"/>
          <w:szCs w:val="40"/>
        </w:rPr>
        <w:t>Το καπέλο μου είναι ψάθινο.</w:t>
      </w:r>
      <w:r w:rsidRPr="00042DAE">
        <w:t xml:space="preserve"> </w:t>
      </w:r>
      <w:r>
        <w:rPr>
          <w:noProof/>
        </w:rPr>
        <w:drawing>
          <wp:inline distT="0" distB="0" distL="0" distR="0">
            <wp:extent cx="1269242" cy="874961"/>
            <wp:effectExtent l="0" t="0" r="0" b="0"/>
            <wp:docPr id="189" name="Εικόνα 24" descr="Ψάθινο Καπέλο, Αγόρ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Ψάθινο Καπέλο, Αγόρι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11" cy="8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Έκοψα με το ψαλίδι.</w:t>
      </w:r>
      <w:r w:rsidRPr="00042DAE">
        <w:t xml:space="preserve"> </w:t>
      </w:r>
      <w:r>
        <w:rPr>
          <w:noProof/>
        </w:rPr>
        <w:drawing>
          <wp:inline distT="0" distB="0" distL="0" distR="0">
            <wp:extent cx="1025004" cy="683783"/>
            <wp:effectExtent l="19050" t="0" r="3696" b="0"/>
            <wp:docPr id="190" name="Εικόνα 27" descr="Ψαλίδι, Πολύχρωμο Ψαλίδι, Χρώ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Ψαλίδι, Πολύχρωμο Ψαλίδι, Χρώμα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08" cy="68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31" w:rsidRDefault="00946431" w:rsidP="0094643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</w:p>
    <w:p w:rsidR="00375253" w:rsidRDefault="00375253"/>
    <w:sectPr w:rsidR="00375253" w:rsidSect="0037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6431"/>
    <w:rsid w:val="00375253"/>
    <w:rsid w:val="009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4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643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2020-04-26T15:21:00Z</dcterms:created>
  <dcterms:modified xsi:type="dcterms:W3CDTF">2020-04-26T15:21:00Z</dcterms:modified>
</cp:coreProperties>
</file>