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Διάβασε τις συλλαβές με το β, Β: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15571" cy="664524"/>
            <wp:effectExtent l="19050" t="0" r="0" b="0"/>
            <wp:docPr id="124" name="Εικόνα 3" descr="Βάτραχος, Αμφίβιο, Ζώο, 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Βάτραχος, Αμφίβιο, Ζώο, Πράσιν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1" cy="6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proofErr w:type="spellStart"/>
      <w:r w:rsidRPr="00F65442">
        <w:rPr>
          <w:b/>
          <w:sz w:val="40"/>
          <w:szCs w:val="40"/>
        </w:rPr>
        <w:t>βα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AF6048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Βα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 xml:space="preserve">  ΒΑ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91234" cy="641444"/>
            <wp:effectExtent l="19050" t="0" r="0" b="0"/>
            <wp:docPr id="138" name="Εικόνα 9" descr="Δαχτυλίδια, Βέρες, Smileys, Πρι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Δαχτυλίδια, Βέρες, Smileys, Πρι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37" cy="64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Pr="00F65442">
        <w:rPr>
          <w:b/>
          <w:sz w:val="40"/>
          <w:szCs w:val="40"/>
        </w:rPr>
        <w:t>βε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F0784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Βε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>ΒΕ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62440" cy="798394"/>
            <wp:effectExtent l="19050" t="0" r="4360" b="0"/>
            <wp:docPr id="139" name="Εικόνα 6" descr="Κόκκινο Holstein Βόδι, Βόειο Κρέ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όκκινο Holstein Βόδι, Βόειο Κρέ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41" cy="79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Pr="00F65442">
        <w:rPr>
          <w:b/>
          <w:sz w:val="40"/>
          <w:szCs w:val="40"/>
        </w:rPr>
        <w:t>βο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F07842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Βο ,</w:t>
      </w:r>
      <w:r>
        <w:rPr>
          <w:b/>
          <w:sz w:val="40"/>
          <w:szCs w:val="40"/>
        </w:rPr>
        <w:t>ΒΟ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50399" cy="586854"/>
            <wp:effectExtent l="19050" t="0" r="6901" b="0"/>
            <wp:docPr id="140" name="Εικόνα 12" descr="Βωμός, Πέτρα, Έδαφος, Πετρώδες, Μαγ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Βωμός, Πέτρα, Έδαφος, Πετρώδες, Μαγε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34" cy="58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32F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βω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E2432F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Βω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 xml:space="preserve"> ΒΩ  (βωμός)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141010" cy="1001671"/>
            <wp:effectExtent l="19050" t="0" r="1990" b="0"/>
            <wp:docPr id="141" name="Εικόνα 15" descr="Βιβλίο, Χαρακτήρα, Γυαλιά, Show, Βιτρ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Βιβλίο, Χαρακτήρα, Γυαλιά, Show, Βιτρί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02" cy="10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1FF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βι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7101FF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Βι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 xml:space="preserve"> ΒΙ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50666" cy="834322"/>
            <wp:effectExtent l="19050" t="0" r="6634" b="0"/>
            <wp:docPr id="142" name="Εικόνα 18" descr="Βήματα, Μονοπάτι, Πράσινο, Ροζ, Μετάλλ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Βήματα, Μονοπάτι, Πράσινο, Ροζ, Μετάλλω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90" cy="83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βη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005B6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Βη</w:t>
      </w:r>
      <w:proofErr w:type="spellEnd"/>
      <w:r w:rsidRPr="00F65442">
        <w:rPr>
          <w:b/>
          <w:sz w:val="40"/>
          <w:szCs w:val="40"/>
        </w:rPr>
        <w:t xml:space="preserve"> ,</w:t>
      </w:r>
      <w:r>
        <w:rPr>
          <w:b/>
          <w:sz w:val="40"/>
          <w:szCs w:val="40"/>
        </w:rPr>
        <w:t xml:space="preserve"> ΒΗ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29787" cy="887104"/>
            <wp:effectExtent l="19050" t="0" r="3713" b="0"/>
            <wp:docPr id="143" name="Εικόνα 21" descr="Κεράσια, Βύσσινα, Κλαδί Κερασι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εράσια, Βύσσινα, Κλαδί Κερασιά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63" cy="88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βυ</w:t>
      </w:r>
      <w:proofErr w:type="spellEnd"/>
      <w:r w:rsidRPr="00F65442">
        <w:rPr>
          <w:b/>
          <w:sz w:val="40"/>
          <w:szCs w:val="40"/>
        </w:rPr>
        <w:t xml:space="preserve"> ,</w:t>
      </w:r>
      <w:r w:rsidRPr="00005B62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Βυ</w:t>
      </w:r>
      <w:proofErr w:type="spellEnd"/>
      <w:r w:rsidRPr="00F65442">
        <w:rPr>
          <w:b/>
          <w:sz w:val="40"/>
          <w:szCs w:val="40"/>
        </w:rPr>
        <w:t xml:space="preserve"> , </w:t>
      </w:r>
      <w:r>
        <w:rPr>
          <w:b/>
          <w:sz w:val="40"/>
          <w:szCs w:val="40"/>
        </w:rPr>
        <w:t>ΒΥ  (βύσσινο)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Διάβασε με προσοχή: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noProof/>
        </w:rPr>
      </w:pPr>
      <w:r>
        <w:rPr>
          <w:b/>
          <w:sz w:val="40"/>
          <w:szCs w:val="40"/>
        </w:rPr>
        <w:t>Η Βέρα πήρε ένα βιβλίο</w:t>
      </w:r>
      <w:r w:rsidRPr="00CA5495">
        <w:rPr>
          <w:b/>
          <w:noProof/>
          <w:sz w:val="40"/>
          <w:szCs w:val="40"/>
        </w:rPr>
        <w:drawing>
          <wp:inline distT="0" distB="0" distL="0" distR="0">
            <wp:extent cx="598531" cy="525439"/>
            <wp:effectExtent l="19050" t="0" r="0" b="0"/>
            <wp:docPr id="144" name="Εικόνα 15" descr="Βιβλίο, Χαρακτήρα, Γυαλιά, Show, Βιτρ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Βιβλίο, Χαρακτήρα, Γυαλιά, Show, Βιτρί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" cy="52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με ένα βόδι.</w:t>
      </w:r>
      <w:r w:rsidRPr="00CA5495">
        <w:rPr>
          <w:noProof/>
        </w:rPr>
        <w:t xml:space="preserve"> </w:t>
      </w:r>
      <w:r w:rsidRPr="00CA5495">
        <w:rPr>
          <w:b/>
          <w:noProof/>
          <w:sz w:val="40"/>
          <w:szCs w:val="40"/>
        </w:rPr>
        <w:drawing>
          <wp:inline distT="0" distB="0" distL="0" distR="0">
            <wp:extent cx="683810" cy="513864"/>
            <wp:effectExtent l="19050" t="0" r="1990" b="0"/>
            <wp:docPr id="145" name="Εικόνα 6" descr="Κόκκινο Holstein Βόδι, Βόειο Κρέ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όκκινο Holstein Βόδι, Βόειο Κρέα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1" cy="51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noProof/>
        </w:rPr>
      </w:pPr>
      <w:r>
        <w:rPr>
          <w:b/>
          <w:sz w:val="40"/>
          <w:szCs w:val="40"/>
        </w:rPr>
        <w:t xml:space="preserve">Το βόδι </w:t>
      </w:r>
      <w:r w:rsidRPr="00CA5495">
        <w:rPr>
          <w:b/>
          <w:noProof/>
          <w:sz w:val="40"/>
          <w:szCs w:val="40"/>
        </w:rPr>
        <w:drawing>
          <wp:inline distT="0" distB="0" distL="0" distR="0">
            <wp:extent cx="608406" cy="457200"/>
            <wp:effectExtent l="19050" t="0" r="1194" b="0"/>
            <wp:docPr id="146" name="Εικόνα 6" descr="Κόκκινο Holstein Βόδι, Βόειο Κρέ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όκκινο Holstein Βόδι, Βόειο Κρέα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3" cy="4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έκανε μεγάλα βήματα.</w:t>
      </w:r>
      <w:r w:rsidRPr="00CA5495">
        <w:rPr>
          <w:noProof/>
        </w:rPr>
        <w:t xml:space="preserve"> </w:t>
      </w:r>
      <w:r w:rsidRPr="00CA5495">
        <w:rPr>
          <w:b/>
          <w:noProof/>
          <w:sz w:val="40"/>
          <w:szCs w:val="40"/>
        </w:rPr>
        <w:drawing>
          <wp:inline distT="0" distB="0" distL="0" distR="0">
            <wp:extent cx="644437" cy="429905"/>
            <wp:effectExtent l="19050" t="0" r="3263" b="0"/>
            <wp:docPr id="147" name="Εικόνα 18" descr="Βήματα, Μονοπάτι, Πράσινο, Ροζ, Μετάλλ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Βήματα, Μονοπάτι, Πράσινο, Ροζ, Μετάλλω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3" cy="43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noProof/>
        </w:rPr>
      </w:pPr>
      <w:r>
        <w:rPr>
          <w:b/>
          <w:sz w:val="40"/>
          <w:szCs w:val="40"/>
        </w:rPr>
        <w:t>Έφαγε πολλά βύσσινα.</w:t>
      </w:r>
      <w:r w:rsidRPr="00CA5495">
        <w:rPr>
          <w:noProof/>
        </w:rPr>
        <w:t xml:space="preserve"> </w:t>
      </w:r>
      <w:r w:rsidRPr="00CA5495">
        <w:rPr>
          <w:b/>
          <w:noProof/>
          <w:sz w:val="40"/>
          <w:szCs w:val="40"/>
        </w:rPr>
        <w:drawing>
          <wp:inline distT="0" distB="0" distL="0" distR="0">
            <wp:extent cx="1053601" cy="702860"/>
            <wp:effectExtent l="19050" t="0" r="0" b="0"/>
            <wp:docPr id="148" name="Εικόνα 21" descr="Κεράσια, Βύσσινα, Κλαδί Κερασι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εράσια, Βύσσινα, Κλαδί Κερασιά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03" cy="7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Ανέβηκε σε ένα καράβι </w:t>
      </w:r>
      <w:r>
        <w:rPr>
          <w:noProof/>
        </w:rPr>
        <w:drawing>
          <wp:inline distT="0" distB="0" distL="0" distR="0">
            <wp:extent cx="789429" cy="566382"/>
            <wp:effectExtent l="19050" t="0" r="0" b="0"/>
            <wp:docPr id="149" name="Εικόνα 24" descr="Джонка, Πλοίο, Κινεζική Джонка, Καρα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жонка, Πλοίο, Κινεζική Джонка, Καραβ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55" cy="56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και έφυγε.</w:t>
      </w: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D24508" w:rsidRDefault="00D24508" w:rsidP="00D24508">
      <w:pPr>
        <w:tabs>
          <w:tab w:val="center" w:pos="5040"/>
        </w:tabs>
        <w:rPr>
          <w:b/>
          <w:sz w:val="40"/>
          <w:szCs w:val="40"/>
        </w:rPr>
      </w:pPr>
    </w:p>
    <w:p w:rsidR="00375253" w:rsidRDefault="00375253"/>
    <w:sectPr w:rsidR="00375253" w:rsidSect="0037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4508"/>
    <w:rsid w:val="00375253"/>
    <w:rsid w:val="00D2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0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2020-04-26T15:17:00Z</dcterms:created>
  <dcterms:modified xsi:type="dcterms:W3CDTF">2020-04-26T15:17:00Z</dcterms:modified>
</cp:coreProperties>
</file>