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Δες το </w:t>
      </w:r>
      <w:proofErr w:type="spellStart"/>
      <w:r>
        <w:rPr>
          <w:b/>
          <w:sz w:val="40"/>
          <w:szCs w:val="40"/>
        </w:rPr>
        <w:t>βιντεο</w:t>
      </w:r>
      <w:proofErr w:type="spellEnd"/>
      <w:r>
        <w:rPr>
          <w:b/>
          <w:sz w:val="40"/>
          <w:szCs w:val="40"/>
        </w:rPr>
        <w:t xml:space="preserve">: </w:t>
      </w:r>
      <w:hyperlink r:id="rId4" w:history="1">
        <w:r w:rsidRPr="008B4085">
          <w:rPr>
            <w:rStyle w:val="-"/>
            <w:b/>
          </w:rPr>
          <w:t>https://www.youtube.com/watch?v=okKd1X9f7GA</w:t>
        </w:r>
      </w:hyperlink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ν, Ν: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11356" cy="971679"/>
            <wp:effectExtent l="19050" t="0" r="0" b="0"/>
            <wp:docPr id="44" name="Εικόνα 44" descr="Gartenzwerg, Νάνος, Διακόσμηση, Εικόνα, Imp, D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artenzwerg, Νάνος, Διακόσμηση, Εικόνα, Imp, De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65" cy="9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A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να</w:t>
      </w:r>
      <w:r w:rsidRPr="00F65442">
        <w:rPr>
          <w:b/>
          <w:sz w:val="40"/>
          <w:szCs w:val="40"/>
        </w:rPr>
        <w:t>,</w:t>
      </w:r>
      <w:r w:rsidRPr="00843A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>Να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ΝΑ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163556" cy="771098"/>
            <wp:effectExtent l="19050" t="0" r="0" b="0"/>
            <wp:docPr id="47" name="Εικόνα 47" descr="Πιτσίλισμα, Splash, Aqua, Νερό, Χύνοντας, Σαφ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Πιτσίλισμα, Splash, Aqua, Νερό, Χύνοντας, Σαφή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6" cy="7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A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νε</w:t>
      </w:r>
      <w:r w:rsidRPr="00F65442">
        <w:rPr>
          <w:b/>
          <w:sz w:val="40"/>
          <w:szCs w:val="40"/>
        </w:rPr>
        <w:t>,</w:t>
      </w:r>
      <w:r w:rsidRPr="00843ACE"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Νε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ΝΕ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38401" cy="1176042"/>
            <wp:effectExtent l="19050" t="0" r="4549" b="0"/>
            <wp:docPr id="50" name="Εικόνα 50" descr="Νοσοκόμα, Κινούμενα Σχέδια, Ιατρικών, Νοσοκομ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Νοσοκόμα, Κινούμενα Σχέδια, Ιατρικών, Νοσοκομ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11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A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2E379C">
        <w:rPr>
          <w:b/>
          <w:sz w:val="40"/>
          <w:szCs w:val="40"/>
        </w:rPr>
        <w:tab/>
      </w:r>
      <w:r w:rsidRPr="002E379C"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νο</w:t>
      </w:r>
      <w:proofErr w:type="spellEnd"/>
      <w:r w:rsidRPr="00F65442">
        <w:rPr>
          <w:b/>
          <w:sz w:val="40"/>
          <w:szCs w:val="40"/>
        </w:rPr>
        <w:t>,</w:t>
      </w:r>
      <w:r w:rsidRPr="00843ACE"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ab/>
      </w:r>
      <w:proofErr w:type="spellStart"/>
      <w:r w:rsidRPr="00F65442">
        <w:rPr>
          <w:b/>
          <w:sz w:val="40"/>
          <w:szCs w:val="40"/>
        </w:rPr>
        <w:t>Νο</w:t>
      </w:r>
      <w:proofErr w:type="spellEnd"/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ΝΟ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547985" cy="955343"/>
            <wp:effectExtent l="19050" t="0" r="0" b="0"/>
            <wp:docPr id="53" name="Εικόνα 53" descr="Λεκάνης, Νεροχύτη, Βρύση, Αποστράγγισης, Μπάν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Λεκάνης, Νεροχύτη, Βρύση, Αποστράγγισης, Μπάν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52" cy="95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7A7555"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νι</w:t>
      </w:r>
      <w:r w:rsidRPr="00F65442">
        <w:rPr>
          <w:b/>
          <w:sz w:val="40"/>
          <w:szCs w:val="40"/>
        </w:rPr>
        <w:t>,</w:t>
      </w:r>
      <w:r w:rsidRPr="007A7555"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Νι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ΝΙ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24720" cy="993541"/>
            <wp:effectExtent l="19050" t="0" r="8780" b="0"/>
            <wp:docPr id="56" name="Εικόνα 56" descr="Musha Cay, Μπαχάμες, Νησί, Φοίνικες, Τροπικά, Τοπ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usha Cay, Μπαχάμες, Νησί, Φοίνικες, Τροπικά, Τοπί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13" cy="99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5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E609CA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νη</w:t>
      </w:r>
      <w:r w:rsidRPr="00F65442">
        <w:rPr>
          <w:b/>
          <w:sz w:val="40"/>
          <w:szCs w:val="40"/>
        </w:rPr>
        <w:t>,</w:t>
      </w:r>
      <w:r w:rsidRPr="007A7555"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Νη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ΝΗ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24417" cy="882577"/>
            <wp:effectExtent l="19050" t="0" r="9083" b="0"/>
            <wp:docPr id="59" name="Εικόνα 59" descr="Τέχνη Νυχιών, Καρφιά, Σχεδιασμός Νυχιών, Μανικιού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Τέχνη Νυχιών, Καρφιά, Σχεδιασμός Νυχιών, Μανικιού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78" cy="8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5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E609CA"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νυ</w:t>
      </w:r>
      <w:proofErr w:type="spellEnd"/>
      <w:r w:rsidRPr="00F65442">
        <w:rPr>
          <w:b/>
          <w:sz w:val="40"/>
          <w:szCs w:val="40"/>
        </w:rPr>
        <w:t>,</w:t>
      </w:r>
      <w:r w:rsidRPr="007A7555">
        <w:rPr>
          <w:b/>
          <w:sz w:val="40"/>
          <w:szCs w:val="40"/>
        </w:rPr>
        <w:t xml:space="preserve"> </w:t>
      </w:r>
      <w:r w:rsidRPr="00841F8F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Νυ</w:t>
      </w:r>
      <w:proofErr w:type="spellEnd"/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841F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ΝΥ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p w:rsidR="008B4085" w:rsidRDefault="008B4085" w:rsidP="008B4085">
      <w:pPr>
        <w:spacing w:after="200" w:line="276" w:lineRule="auto"/>
        <w:ind w:left="2160" w:firstLine="72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νω</w:t>
      </w:r>
      <w:proofErr w:type="spellEnd"/>
      <w:r w:rsidRPr="00F65442">
        <w:rPr>
          <w:b/>
          <w:sz w:val="40"/>
          <w:szCs w:val="40"/>
        </w:rPr>
        <w:t xml:space="preserve">, </w:t>
      </w:r>
      <w:r w:rsidRPr="00841F8F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Νω</w:t>
      </w:r>
      <w:proofErr w:type="spellEnd"/>
      <w:r w:rsidRPr="00F65442">
        <w:rPr>
          <w:b/>
          <w:sz w:val="40"/>
          <w:szCs w:val="40"/>
        </w:rPr>
        <w:t xml:space="preserve">, </w:t>
      </w:r>
      <w:r w:rsidRPr="00841F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ΝΩ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Διάβασε τις λέξεις των εικόνων: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 w:rsidRPr="00234E32">
        <w:rPr>
          <w:b/>
          <w:noProof/>
          <w:sz w:val="40"/>
          <w:szCs w:val="40"/>
        </w:rPr>
        <w:drawing>
          <wp:inline distT="0" distB="0" distL="0" distR="0">
            <wp:extent cx="1011356" cy="971679"/>
            <wp:effectExtent l="19050" t="0" r="0" b="0"/>
            <wp:docPr id="20" name="Εικόνα 44" descr="Gartenzwerg, Νάνος, Διακόσμηση, Εικόνα, Imp, D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artenzwerg, Νάνος, Διακόσμηση, Εικόνα, Imp, De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65" cy="9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841F8F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νάνος, ΝΑΝΟΣ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 w:rsidRPr="00234E32">
        <w:rPr>
          <w:b/>
          <w:noProof/>
          <w:sz w:val="40"/>
          <w:szCs w:val="40"/>
        </w:rPr>
        <w:drawing>
          <wp:inline distT="0" distB="0" distL="0" distR="0">
            <wp:extent cx="1163556" cy="771098"/>
            <wp:effectExtent l="19050" t="0" r="0" b="0"/>
            <wp:docPr id="21" name="Εικόνα 47" descr="Πιτσίλισμα, Splash, Aqua, Νερό, Χύνοντας, Σαφ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Πιτσίλισμα, Splash, Aqua, Νερό, Χύνοντας, Σαφή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6" cy="7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841F8F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νερό, ΝΕΡΟ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 w:rsidRPr="00234E32">
        <w:rPr>
          <w:b/>
          <w:noProof/>
          <w:sz w:val="40"/>
          <w:szCs w:val="40"/>
        </w:rPr>
        <w:drawing>
          <wp:inline distT="0" distB="0" distL="0" distR="0">
            <wp:extent cx="738401" cy="1176042"/>
            <wp:effectExtent l="19050" t="0" r="4549" b="0"/>
            <wp:docPr id="23" name="Εικόνα 50" descr="Νοσοκόμα, Κινούμενα Σχέδια, Ιατρικών, Νοσοκομ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Νοσοκόμα, Κινούμενα Σχέδια, Ιατρικών, Νοσοκομ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11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841F8F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νοσοκόμα, ΝΟΣΟΚΟΜΑ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 w:rsidRPr="00234E32">
        <w:rPr>
          <w:b/>
          <w:noProof/>
          <w:sz w:val="40"/>
          <w:szCs w:val="40"/>
        </w:rPr>
        <w:drawing>
          <wp:inline distT="0" distB="0" distL="0" distR="0">
            <wp:extent cx="1428465" cy="1071349"/>
            <wp:effectExtent l="19050" t="0" r="285" b="0"/>
            <wp:docPr id="24" name="Εικόνα 56" descr="Musha Cay, Μπαχάμες, Νησί, Φοίνικες, Τροπικά, Τοπ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usha Cay, Μπαχάμες, Νησί, Φοίνικες, Τροπικά, Τοπί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19" cy="107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841F8F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νησί, ΝΗΣΙ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  <w:r w:rsidRPr="00234E32">
        <w:rPr>
          <w:b/>
          <w:noProof/>
          <w:sz w:val="40"/>
          <w:szCs w:val="40"/>
        </w:rPr>
        <w:drawing>
          <wp:inline distT="0" distB="0" distL="0" distR="0">
            <wp:extent cx="1566734" cy="1044054"/>
            <wp:effectExtent l="19050" t="0" r="0" b="0"/>
            <wp:docPr id="26" name="Εικόνα 59" descr="Τέχνη Νυχιών, Καρφιά, Σχεδιασμός Νυχιών, Μανικιού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Τέχνη Νυχιών, Καρφιά, Σχεδιασμός Νυχιών, Μανικιού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31" cy="104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842A37">
        <w:rPr>
          <w:b/>
          <w:sz w:val="40"/>
          <w:szCs w:val="40"/>
        </w:rPr>
        <w:tab/>
      </w:r>
      <w:r>
        <w:rPr>
          <w:b/>
          <w:sz w:val="40"/>
          <w:szCs w:val="40"/>
        </w:rPr>
        <w:t>νύχι, ΝΥΧΙ</w:t>
      </w:r>
    </w:p>
    <w:p w:rsidR="008B4085" w:rsidRDefault="008B4085" w:rsidP="008B4085">
      <w:pPr>
        <w:spacing w:after="200" w:line="276" w:lineRule="auto"/>
        <w:rPr>
          <w:b/>
          <w:sz w:val="40"/>
          <w:szCs w:val="40"/>
        </w:rPr>
      </w:pPr>
    </w:p>
    <w:sectPr w:rsidR="008B4085" w:rsidSect="002C1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4085"/>
    <w:rsid w:val="002C1EBA"/>
    <w:rsid w:val="008B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0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408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B4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okKd1X9f7GA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2020-04-03T15:10:00Z</dcterms:created>
  <dcterms:modified xsi:type="dcterms:W3CDTF">2020-04-03T15:12:00Z</dcterms:modified>
</cp:coreProperties>
</file>