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38" w:rsidRPr="00684DC2" w:rsidRDefault="00C839D0" w:rsidP="004F2A91">
      <w:pPr>
        <w:pStyle w:val="1"/>
        <w:rPr>
          <w:rFonts w:ascii="Comic Sans MS" w:hAnsi="Comic Sans MS"/>
          <w:sz w:val="24"/>
          <w:szCs w:val="24"/>
        </w:rPr>
      </w:pPr>
      <w:r w:rsidRPr="00684DC2">
        <w:rPr>
          <w:rFonts w:ascii="Comic Sans MS" w:hAnsi="Comic Sans MS"/>
          <w:sz w:val="24"/>
          <w:szCs w:val="24"/>
        </w:rPr>
        <w:t>ΟΝΟΜΑ:</w:t>
      </w:r>
    </w:p>
    <w:p w:rsidR="00C839D0" w:rsidRPr="00684DC2" w:rsidRDefault="00C839D0" w:rsidP="00684DC2">
      <w:pPr>
        <w:pStyle w:val="1"/>
        <w:jc w:val="center"/>
        <w:rPr>
          <w:rFonts w:ascii="Comic Sans MS" w:hAnsi="Comic Sans MS"/>
          <w:sz w:val="24"/>
          <w:szCs w:val="24"/>
        </w:rPr>
      </w:pPr>
      <w:r w:rsidRPr="00684DC2">
        <w:rPr>
          <w:rFonts w:ascii="Comic Sans MS" w:hAnsi="Comic Sans MS"/>
          <w:sz w:val="24"/>
          <w:szCs w:val="24"/>
        </w:rPr>
        <w:t>ΚΑΝΟΝΕΣ ΣΥΛΛΑΒΙΣΜΟΥ</w:t>
      </w:r>
    </w:p>
    <w:p w:rsidR="009306D8" w:rsidRPr="009306D8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1.  Ένα φωνήεν</w:t>
      </w:r>
      <w:r w:rsidR="00C074FD" w:rsidRPr="00684DC2">
        <w:rPr>
          <w:rFonts w:ascii="Comic Sans MS" w:hAnsi="Comic Sans MS"/>
        </w:rPr>
        <w:t xml:space="preserve"> μπορεί να αποτελέσει μόνο του </w:t>
      </w:r>
      <w:r w:rsidRPr="00684DC2">
        <w:rPr>
          <w:rFonts w:ascii="Comic Sans MS" w:hAnsi="Comic Sans MS"/>
        </w:rPr>
        <w:t xml:space="preserve">συλλαβή σε μια λέξη. </w:t>
      </w:r>
    </w:p>
    <w:p w:rsidR="00C839D0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Π.χ.</w:t>
      </w:r>
      <w:r w:rsidRPr="00684DC2">
        <w:rPr>
          <w:rFonts w:ascii="Comic Sans MS" w:hAnsi="Comic Sans MS"/>
          <w:color w:val="FF0000"/>
        </w:rPr>
        <w:t xml:space="preserve"> </w:t>
      </w:r>
      <w:r w:rsidRPr="00684DC2">
        <w:rPr>
          <w:rFonts w:ascii="Comic Sans MS" w:hAnsi="Comic Sans MS"/>
          <w:color w:val="0070C0"/>
        </w:rPr>
        <w:t>α-έ-ρας.</w:t>
      </w:r>
    </w:p>
    <w:p w:rsidR="00C839D0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2.  Τα δίψηφα φωνήεντα</w:t>
      </w:r>
      <w:r w:rsidR="006A6D83" w:rsidRPr="00684DC2">
        <w:rPr>
          <w:rFonts w:ascii="Comic Sans MS" w:hAnsi="Comic Sans MS"/>
        </w:rPr>
        <w:t xml:space="preserve"> (αι, ει, οι, υι, ου)</w:t>
      </w:r>
      <w:r w:rsidRPr="00684DC2">
        <w:rPr>
          <w:rFonts w:ascii="Comic Sans MS" w:hAnsi="Comic Sans MS"/>
        </w:rPr>
        <w:t>, οι δίφθογγοι</w:t>
      </w:r>
      <w:r w:rsidR="006A6D83" w:rsidRPr="00684DC2">
        <w:rPr>
          <w:rFonts w:ascii="Comic Sans MS" w:hAnsi="Comic Sans MS"/>
        </w:rPr>
        <w:t xml:space="preserve"> (αϊ, </w:t>
      </w:r>
      <w:r w:rsidR="00F8027A" w:rsidRPr="00684DC2">
        <w:rPr>
          <w:rFonts w:ascii="Comic Sans MS" w:hAnsi="Comic Sans MS"/>
        </w:rPr>
        <w:t xml:space="preserve">άι, </w:t>
      </w:r>
      <w:r w:rsidR="006A6D83" w:rsidRPr="00684DC2">
        <w:rPr>
          <w:rFonts w:ascii="Comic Sans MS" w:hAnsi="Comic Sans MS"/>
        </w:rPr>
        <w:t>αη, οϊ</w:t>
      </w:r>
      <w:r w:rsidRPr="00684DC2">
        <w:rPr>
          <w:rFonts w:ascii="Comic Sans MS" w:hAnsi="Comic Sans MS"/>
        </w:rPr>
        <w:t xml:space="preserve">, </w:t>
      </w:r>
      <w:r w:rsidR="00F8027A" w:rsidRPr="00684DC2">
        <w:rPr>
          <w:rFonts w:ascii="Comic Sans MS" w:hAnsi="Comic Sans MS"/>
        </w:rPr>
        <w:t xml:space="preserve">όι, </w:t>
      </w:r>
      <w:r w:rsidR="006A6D83" w:rsidRPr="00684DC2">
        <w:rPr>
          <w:rFonts w:ascii="Comic Sans MS" w:hAnsi="Comic Sans MS"/>
        </w:rPr>
        <w:t xml:space="preserve">οη) </w:t>
      </w:r>
      <w:r w:rsidRPr="00684DC2">
        <w:rPr>
          <w:rFonts w:ascii="Comic Sans MS" w:hAnsi="Comic Sans MS"/>
        </w:rPr>
        <w:t xml:space="preserve"> και οι συνδυασμοί (αυ, ευ), κατά το συλλαβισμό λογαριάζονται σαν ένα φωνήεν. </w:t>
      </w:r>
    </w:p>
    <w:p w:rsidR="007F4038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αί-μα, νε-ράι-δα, ά-πια-στος, ναύ-της. </w:t>
      </w:r>
    </w:p>
    <w:p w:rsidR="007F4038" w:rsidRPr="00684DC2" w:rsidRDefault="00A10EC6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3.   Τα δίψηφα σύμφωνα (γκ,</w:t>
      </w:r>
      <w:r w:rsidR="00A86AF0" w:rsidRPr="00684DC2">
        <w:rPr>
          <w:rFonts w:ascii="Comic Sans MS" w:hAnsi="Comic Sans MS"/>
        </w:rPr>
        <w:t xml:space="preserve"> γγ,</w:t>
      </w:r>
      <w:r w:rsidRPr="00684DC2">
        <w:rPr>
          <w:rFonts w:ascii="Comic Sans MS" w:hAnsi="Comic Sans MS"/>
        </w:rPr>
        <w:t xml:space="preserve"> μπ, ντ, τσ, τζ) δε χωρίζονται: </w:t>
      </w:r>
    </w:p>
    <w:p w:rsidR="00A10EC6" w:rsidRPr="00684DC2" w:rsidRDefault="00A10EC6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α-γκί-στρι, α-μπέ-λι, πέ-ντε, κα-τσα-ρά, τζι-τζι-φιά</w:t>
      </w:r>
    </w:p>
    <w:p w:rsidR="00C839D0" w:rsidRPr="00684DC2" w:rsidRDefault="00A10EC6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4</w:t>
      </w:r>
      <w:r w:rsidR="00C839D0" w:rsidRPr="00684DC2">
        <w:rPr>
          <w:rFonts w:ascii="Comic Sans MS" w:hAnsi="Comic Sans MS"/>
        </w:rPr>
        <w:t xml:space="preserve">.  Δύο σύμφωνα ανάμεσα σε δύο φωνήεντα συλλαβίζονται με το δεύτερο φωνήεν, αν αρχίζει απ' αυτά τα σύμφωνα ελληνική λέξη. </w:t>
      </w:r>
    </w:p>
    <w:p w:rsidR="007F4038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βι-βλί-ο (βλέπω) τε-τρά-δι-ο (τραπέζι).</w:t>
      </w:r>
      <w:r w:rsidRPr="00684DC2">
        <w:rPr>
          <w:rFonts w:ascii="Comic Sans MS" w:hAnsi="Comic Sans MS"/>
        </w:rPr>
        <w:t xml:space="preserve"> </w:t>
      </w:r>
    </w:p>
    <w:p w:rsidR="007F4038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Αλλιώς, χωρίζονται και το πρώτο σύμφωνο πάει με το προηγούμενο φωνήεν, ενώ το δεύτερο με το ακόλουθο: </w:t>
      </w:r>
    </w:p>
    <w:p w:rsidR="007F4038" w:rsidRPr="00684DC2" w:rsidRDefault="00C839D0" w:rsidP="004F2A91">
      <w:pPr>
        <w:pStyle w:val="Web"/>
        <w:rPr>
          <w:rFonts w:ascii="Comic Sans MS" w:hAnsi="Comic Sans MS"/>
          <w:color w:val="0070C0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 xml:space="preserve">πόρ-τα, βαθ-μός, δάφ-νη. </w:t>
      </w:r>
    </w:p>
    <w:p w:rsidR="007F4038" w:rsidRPr="00684DC2" w:rsidRDefault="00A10EC6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5</w:t>
      </w:r>
      <w:r w:rsidR="00C839D0" w:rsidRPr="00684DC2">
        <w:rPr>
          <w:rFonts w:ascii="Comic Sans MS" w:hAnsi="Comic Sans MS"/>
        </w:rPr>
        <w:t xml:space="preserve">.  Τρία ή περισσότερα σύμφωνα συλλαβίζονται με τον ίδιο τρόπο σαν να ήταν δύο σύμφωνα. Δηλ. ή συλλαβίζονται όλα μαζί, αν από τα δύο πρώτα σύμφωνα αρχίζει λέξη ελληνική, </w:t>
      </w:r>
    </w:p>
    <w:p w:rsidR="007F4038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ε-χθρός (χθες), αι-σχρός (σχήμα), ά-στρο (στρώνω).</w:t>
      </w:r>
    </w:p>
    <w:p w:rsidR="007F4038" w:rsidRPr="00684DC2" w:rsidRDefault="00A86AF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> ή χωρίζονται</w:t>
      </w:r>
      <w:r w:rsidR="00C839D0" w:rsidRPr="00684DC2">
        <w:rPr>
          <w:rFonts w:ascii="Comic Sans MS" w:hAnsi="Comic Sans MS"/>
        </w:rPr>
        <w:t xml:space="preserve"> και το πρώτο σύμφωνο πάει με το προηγούμενο φωνήεν, ενώ τα άλλα με το ακόλουθο φωνήεν. </w:t>
      </w:r>
    </w:p>
    <w:p w:rsidR="00C839D0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άν-θρω-πος, εκ-στρα-τεί-α.</w:t>
      </w:r>
      <w:r w:rsidRPr="00684DC2">
        <w:rPr>
          <w:rFonts w:ascii="Comic Sans MS" w:hAnsi="Comic Sans MS"/>
        </w:rPr>
        <w:t xml:space="preserve"> </w:t>
      </w:r>
    </w:p>
    <w:p w:rsidR="00C839D0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Στην περίπτωση αυτή δεν εξετάζουμε πλέον αν από τα υπόλοιπα δύο σύμφωνα αρχίζει λέξη ελληνική. Συλλαβίζονται μαζί υποχρεωτικά. </w:t>
      </w:r>
    </w:p>
    <w:p w:rsidR="007F4038" w:rsidRPr="00684DC2" w:rsidRDefault="00A10EC6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lastRenderedPageBreak/>
        <w:t>6</w:t>
      </w:r>
      <w:r w:rsidR="00C839D0" w:rsidRPr="00684DC2">
        <w:rPr>
          <w:rFonts w:ascii="Comic Sans MS" w:hAnsi="Comic Sans MS"/>
        </w:rPr>
        <w:t xml:space="preserve">.  Τα όμοια σύμφωνα </w:t>
      </w:r>
      <w:r w:rsidRPr="00684DC2">
        <w:rPr>
          <w:rFonts w:ascii="Comic Sans MS" w:hAnsi="Comic Sans MS"/>
        </w:rPr>
        <w:t>(σ</w:t>
      </w:r>
      <w:r w:rsidR="00A86AF0" w:rsidRPr="00684DC2">
        <w:rPr>
          <w:rFonts w:ascii="Comic Sans MS" w:hAnsi="Comic Sans MS"/>
        </w:rPr>
        <w:t>σ</w:t>
      </w:r>
      <w:r w:rsidRPr="00684DC2">
        <w:rPr>
          <w:rFonts w:ascii="Comic Sans MS" w:hAnsi="Comic Sans MS"/>
        </w:rPr>
        <w:t>, λλ, μμ, κκ</w:t>
      </w:r>
      <w:r w:rsidR="00A86AF0" w:rsidRPr="00684DC2">
        <w:rPr>
          <w:rFonts w:ascii="Comic Sans MS" w:hAnsi="Comic Sans MS"/>
        </w:rPr>
        <w:t>, νν</w:t>
      </w:r>
      <w:r w:rsidRPr="00684DC2">
        <w:rPr>
          <w:rFonts w:ascii="Comic Sans MS" w:hAnsi="Comic Sans MS"/>
        </w:rPr>
        <w:t xml:space="preserve">) </w:t>
      </w:r>
      <w:r w:rsidR="00C839D0" w:rsidRPr="00684DC2">
        <w:rPr>
          <w:rFonts w:ascii="Comic Sans MS" w:hAnsi="Comic Sans MS"/>
        </w:rPr>
        <w:t xml:space="preserve">χωρίζονται, γιατί δεν αρχίζει λέξη ελληνική από δυο όμοια σύμφωνα: </w:t>
      </w:r>
    </w:p>
    <w:p w:rsidR="00C839D0" w:rsidRPr="00684DC2" w:rsidRDefault="00C839D0" w:rsidP="004F2A91">
      <w:pPr>
        <w:pStyle w:val="Web"/>
        <w:rPr>
          <w:rFonts w:ascii="Comic Sans MS" w:hAnsi="Comic Sans MS"/>
        </w:rPr>
      </w:pPr>
      <w:r w:rsidRPr="00684DC2">
        <w:rPr>
          <w:rFonts w:ascii="Comic Sans MS" w:hAnsi="Comic Sans MS"/>
        </w:rPr>
        <w:t xml:space="preserve">Π.χ. </w:t>
      </w:r>
      <w:r w:rsidRPr="00684DC2">
        <w:rPr>
          <w:rFonts w:ascii="Comic Sans MS" w:hAnsi="Comic Sans MS"/>
          <w:color w:val="0070C0"/>
        </w:rPr>
        <w:t>άλ-λος, θάρ-ρος, φεγ-γά-ρι.</w:t>
      </w:r>
      <w:r w:rsidRPr="00684DC2">
        <w:rPr>
          <w:rFonts w:ascii="Comic Sans MS" w:hAnsi="Comic Sans MS"/>
        </w:rPr>
        <w:t xml:space="preserve"> </w:t>
      </w:r>
    </w:p>
    <w:p w:rsidR="00B039CC" w:rsidRDefault="00B039CC" w:rsidP="004F2A91">
      <w:pPr>
        <w:pStyle w:val="Web"/>
      </w:pPr>
    </w:p>
    <w:p w:rsidR="007F4038" w:rsidRDefault="00736EE4" w:rsidP="004F2A91">
      <w:pPr>
        <w:pStyle w:val="Web"/>
      </w:pPr>
      <w:hyperlink r:id="rId5" w:history="1">
        <w:r w:rsidR="00F775AC" w:rsidRPr="00272541">
          <w:rPr>
            <w:rStyle w:val="-"/>
            <w:rFonts w:asciiTheme="minorHAnsi" w:hAnsiTheme="minorHAnsi"/>
            <w:sz w:val="27"/>
            <w:szCs w:val="27"/>
          </w:rPr>
          <w:t>https://www.youtube.com/watch?v=KTpCe4MmFdI</w:t>
        </w:r>
      </w:hyperlink>
    </w:p>
    <w:p w:rsidR="0051632A" w:rsidRPr="00F674E6" w:rsidRDefault="00736EE4" w:rsidP="004F2A91">
      <w:pPr>
        <w:pStyle w:val="Web"/>
      </w:pPr>
      <w:hyperlink r:id="rId6" w:history="1">
        <w:r w:rsidR="00F775AC" w:rsidRPr="00272541">
          <w:rPr>
            <w:rStyle w:val="-"/>
            <w:rFonts w:asciiTheme="minorHAnsi" w:hAnsiTheme="minorHAnsi"/>
            <w:sz w:val="27"/>
            <w:szCs w:val="27"/>
          </w:rPr>
          <w:t>https://www.youtube.com/watch?v=alJwmQNQUOA</w:t>
        </w:r>
      </w:hyperlink>
    </w:p>
    <w:p w:rsidR="0051632A" w:rsidRPr="00F674E6" w:rsidRDefault="0051632A" w:rsidP="004F2A91">
      <w:r w:rsidRPr="00F674E6">
        <w:t xml:space="preserve"> </w:t>
      </w:r>
      <w:r w:rsidRPr="0051632A">
        <w:t xml:space="preserve">Χωρίζω </w:t>
      </w:r>
      <w:r w:rsidR="00F674E6" w:rsidRPr="00F674E6">
        <w:t>σε συλλαβές τις παρακάτω λέξεις:</w:t>
      </w:r>
      <w:r w:rsidRPr="0051632A">
        <w:t xml:space="preserve"> </w:t>
      </w:r>
    </w:p>
    <w:p w:rsidR="0051632A" w:rsidRPr="00F674E6" w:rsidRDefault="0051632A" w:rsidP="004F2A91"/>
    <w:p w:rsidR="00C7786A" w:rsidRPr="0051632A" w:rsidRDefault="0051632A" w:rsidP="00C7786A">
      <w:r w:rsidRPr="00F674E6">
        <w:t xml:space="preserve">ρούχα ______________________________ </w:t>
      </w:r>
      <w:r w:rsidR="00C7786A" w:rsidRPr="0051632A">
        <w:t xml:space="preserve">λάμπα ______________________________ </w:t>
      </w:r>
    </w:p>
    <w:p w:rsidR="0051632A" w:rsidRPr="00F674E6" w:rsidRDefault="0051632A" w:rsidP="004F2A91"/>
    <w:p w:rsidR="00C7786A" w:rsidRPr="00F674E6" w:rsidRDefault="00C7786A" w:rsidP="00C7786A">
      <w:r w:rsidRPr="00F674E6">
        <w:t xml:space="preserve">σκύλος </w:t>
      </w:r>
      <w:r w:rsidRPr="0051632A">
        <w:t>_____________________________</w:t>
      </w:r>
      <w:r w:rsidRPr="00C7786A">
        <w:t xml:space="preserve"> </w:t>
      </w:r>
      <w:r w:rsidRPr="00F674E6">
        <w:t xml:space="preserve">αγόρι </w:t>
      </w:r>
      <w:r w:rsidRPr="0051632A">
        <w:t>_____________________________</w:t>
      </w:r>
    </w:p>
    <w:p w:rsidR="00C7786A" w:rsidRPr="00F674E6" w:rsidRDefault="00C7786A" w:rsidP="00C7786A"/>
    <w:p w:rsidR="00C7786A" w:rsidRPr="00F674E6" w:rsidRDefault="00C7786A" w:rsidP="00C7786A">
      <w:r w:rsidRPr="00F674E6">
        <w:t>γ</w:t>
      </w:r>
      <w:r w:rsidRPr="0051632A">
        <w:t xml:space="preserve">αλήνη ______________________________ </w:t>
      </w:r>
      <w:r w:rsidRPr="00F674E6">
        <w:t>σβηστήρι</w:t>
      </w:r>
      <w:r w:rsidRPr="0051632A">
        <w:t>_____________________________</w:t>
      </w:r>
      <w:r w:rsidRPr="00F674E6">
        <w:t xml:space="preserve"> </w:t>
      </w:r>
    </w:p>
    <w:p w:rsidR="00C7786A" w:rsidRDefault="00C7786A" w:rsidP="00C7786A">
      <w:pPr>
        <w:rPr>
          <w:lang w:val="en-US"/>
        </w:rPr>
      </w:pPr>
    </w:p>
    <w:p w:rsidR="00C7786A" w:rsidRPr="00F674E6" w:rsidRDefault="00C7786A" w:rsidP="00C7786A">
      <w:r w:rsidRPr="00F674E6">
        <w:t>ποδήλατο</w:t>
      </w:r>
      <w:r w:rsidRPr="0051632A">
        <w:t>_____________________________</w:t>
      </w:r>
      <w:r w:rsidRPr="00F674E6">
        <w:t xml:space="preserve"> σοκολάτα </w:t>
      </w:r>
      <w:r w:rsidRPr="0051632A">
        <w:t>_____________________________</w:t>
      </w:r>
    </w:p>
    <w:p w:rsidR="00C7786A" w:rsidRPr="00F674E6" w:rsidRDefault="00C7786A" w:rsidP="00C7786A"/>
    <w:p w:rsidR="00C7786A" w:rsidRPr="0051632A" w:rsidRDefault="00C7786A" w:rsidP="00C7786A">
      <w:r w:rsidRPr="0051632A">
        <w:t xml:space="preserve">γλώσσα ______________________________ </w:t>
      </w:r>
      <w:r w:rsidRPr="00F674E6">
        <w:rPr>
          <w:lang w:eastAsia="en-US"/>
        </w:rPr>
        <w:t>φύλλα ______________________________</w:t>
      </w:r>
    </w:p>
    <w:p w:rsidR="00CC536F" w:rsidRPr="00C7786A" w:rsidRDefault="00CC536F" w:rsidP="004F2A91"/>
    <w:p w:rsidR="00C7786A" w:rsidRDefault="00C7786A" w:rsidP="00C7786A">
      <w:pPr>
        <w:rPr>
          <w:rFonts w:ascii="MariaAvraam" w:hAnsi="MariaAvraam" w:cs="MariaAvraam"/>
        </w:rPr>
      </w:pPr>
      <w:r w:rsidRPr="0051632A">
        <w:t>φθινόπωρο</w:t>
      </w:r>
      <w:r>
        <w:t xml:space="preserve"> ___________________________</w:t>
      </w:r>
      <w:r>
        <w:rPr>
          <w:rFonts w:ascii="MariaAvraam" w:hAnsi="MariaAvraam" w:cs="MariaAvraam"/>
        </w:rPr>
        <w:t xml:space="preserve">σύννεφο: </w:t>
      </w:r>
      <w:r w:rsidRPr="0051632A">
        <w:t>______________________________</w:t>
      </w:r>
    </w:p>
    <w:p w:rsidR="00C7786A" w:rsidRPr="00C7786A" w:rsidRDefault="00C7786A" w:rsidP="00C7786A">
      <w:pPr>
        <w:rPr>
          <w:lang w:val="en-US"/>
        </w:rPr>
      </w:pPr>
    </w:p>
    <w:p w:rsidR="00C7786A" w:rsidRPr="0051632A" w:rsidRDefault="00C7786A" w:rsidP="00C7786A">
      <w:r w:rsidRPr="0051632A">
        <w:t>αυτοκίνητ</w:t>
      </w:r>
      <w:r>
        <w:t>ο ___________________________</w:t>
      </w:r>
      <w:r w:rsidRPr="0051632A">
        <w:t xml:space="preserve"> </w:t>
      </w:r>
      <w:r>
        <w:rPr>
          <w:rFonts w:ascii="MariaAvraam" w:hAnsi="MariaAvraam" w:cs="MariaAvraam"/>
        </w:rPr>
        <w:t xml:space="preserve">κόκκινο: </w:t>
      </w:r>
      <w:r w:rsidRPr="0051632A">
        <w:t>______________________________</w:t>
      </w:r>
    </w:p>
    <w:p w:rsidR="00F674E6" w:rsidRPr="00C7786A" w:rsidRDefault="00F674E6" w:rsidP="004F2A91">
      <w:pPr>
        <w:rPr>
          <w:lang w:val="en-US"/>
        </w:rPr>
      </w:pPr>
    </w:p>
    <w:p w:rsidR="00C7786A" w:rsidRDefault="00F674E6" w:rsidP="00C7786A">
      <w:pPr>
        <w:rPr>
          <w:rFonts w:ascii="MariaAvraam" w:hAnsi="MariaAvraam" w:cs="MariaAvraam"/>
        </w:rPr>
      </w:pPr>
      <w:r>
        <w:rPr>
          <w:rFonts w:ascii="MariaAvraam" w:hAnsi="MariaAvraam" w:cs="MariaAvraam"/>
        </w:rPr>
        <w:t>θάλασσα:</w:t>
      </w:r>
      <w:r w:rsidRPr="00F674E6">
        <w:t xml:space="preserve"> </w:t>
      </w:r>
      <w:r w:rsidR="00C7786A">
        <w:t>___________________________</w:t>
      </w:r>
      <w:r w:rsidR="00C7786A" w:rsidRPr="00C7786A">
        <w:rPr>
          <w:rFonts w:ascii="MariaAvraam" w:hAnsi="MariaAvraam" w:cs="MariaAvraam"/>
        </w:rPr>
        <w:t xml:space="preserve"> </w:t>
      </w:r>
      <w:r w:rsidR="00C7786A">
        <w:rPr>
          <w:rFonts w:ascii="MariaAvraam" w:hAnsi="MariaAvraam" w:cs="MariaAvraam"/>
        </w:rPr>
        <w:t>Άννα:</w:t>
      </w:r>
      <w:r w:rsidR="00C7786A" w:rsidRPr="00F674E6">
        <w:t xml:space="preserve"> </w:t>
      </w:r>
      <w:r w:rsidR="00C7786A" w:rsidRPr="0051632A">
        <w:t>______________________________</w:t>
      </w:r>
    </w:p>
    <w:p w:rsidR="00F674E6" w:rsidRPr="00C7786A" w:rsidRDefault="00F674E6" w:rsidP="004F2A91">
      <w:pPr>
        <w:rPr>
          <w:lang w:val="en-US"/>
        </w:rPr>
      </w:pPr>
    </w:p>
    <w:p w:rsidR="00C7786A" w:rsidRDefault="00F674E6" w:rsidP="00C7786A">
      <w:pPr>
        <w:rPr>
          <w:rFonts w:ascii="MariaAvraam" w:hAnsi="MariaAvraam" w:cs="MariaAvraam"/>
        </w:rPr>
      </w:pPr>
      <w:r>
        <w:rPr>
          <w:rFonts w:ascii="MariaAvraam" w:hAnsi="MariaAvraam" w:cs="MariaAvraam"/>
        </w:rPr>
        <w:t xml:space="preserve">άρρωστος: </w:t>
      </w:r>
      <w:r w:rsidR="00C7786A">
        <w:t>__________________________</w:t>
      </w:r>
      <w:r w:rsidR="00C7786A" w:rsidRPr="00C7786A">
        <w:rPr>
          <w:rFonts w:ascii="MariaAvraam" w:hAnsi="MariaAvraam" w:cs="MariaAvraam"/>
        </w:rPr>
        <w:t xml:space="preserve"> </w:t>
      </w:r>
      <w:r w:rsidR="00C7786A">
        <w:rPr>
          <w:rFonts w:ascii="MariaAvraam" w:hAnsi="MariaAvraam" w:cs="MariaAvraam"/>
        </w:rPr>
        <w:t>συλλαβή:</w:t>
      </w:r>
      <w:r w:rsidR="00C7786A" w:rsidRPr="00F674E6">
        <w:t xml:space="preserve"> </w:t>
      </w:r>
      <w:r w:rsidR="00C7786A" w:rsidRPr="0051632A">
        <w:t>______________________________</w:t>
      </w:r>
    </w:p>
    <w:p w:rsidR="00F674E6" w:rsidRDefault="00F674E6" w:rsidP="004F2A91">
      <w:pPr>
        <w:rPr>
          <w:rFonts w:ascii="MariaAvraam" w:hAnsi="MariaAvraam" w:cs="MariaAvraam"/>
        </w:rPr>
      </w:pPr>
    </w:p>
    <w:p w:rsidR="00C7786A" w:rsidRPr="0089469E" w:rsidRDefault="00C7786A" w:rsidP="00C7786A">
      <w:pPr>
        <w:rPr>
          <w:rFonts w:ascii="MariaAvraam" w:hAnsi="MariaAvraam" w:cs="MariaAvraam"/>
        </w:rPr>
      </w:pPr>
      <w:r>
        <w:rPr>
          <w:rFonts w:ascii="MariaAvraam" w:hAnsi="MariaAvraam" w:cs="MariaAvraam"/>
        </w:rPr>
        <w:t>γράμματα:</w:t>
      </w:r>
      <w:r w:rsidRPr="00F674E6">
        <w:t xml:space="preserve"> </w:t>
      </w:r>
      <w:r>
        <w:t>__________________________</w:t>
      </w:r>
      <w:r w:rsidRPr="00C7786A">
        <w:rPr>
          <w:rFonts w:ascii="MariaAvraam" w:hAnsi="MariaAvraam" w:cs="MariaAvraam"/>
        </w:rPr>
        <w:t xml:space="preserve"> </w:t>
      </w:r>
      <w:r>
        <w:rPr>
          <w:rFonts w:ascii="MariaAvraam" w:hAnsi="MariaAvraam" w:cs="MariaAvraam"/>
        </w:rPr>
        <w:t xml:space="preserve">παππούς: </w:t>
      </w:r>
      <w:r>
        <w:t>_____________________________</w:t>
      </w:r>
    </w:p>
    <w:p w:rsidR="00C7786A" w:rsidRPr="0089469E" w:rsidRDefault="00C7786A" w:rsidP="00C7786A">
      <w:pPr>
        <w:rPr>
          <w:rFonts w:ascii="MariaAvraam" w:hAnsi="MariaAvraam" w:cs="MariaAvraam"/>
        </w:rPr>
      </w:pPr>
    </w:p>
    <w:p w:rsidR="00E173E9" w:rsidRPr="00C75DEC" w:rsidRDefault="007C0574" w:rsidP="004F2A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2)Γράψε τη </w:t>
      </w:r>
      <w:r w:rsidR="00C75DEC" w:rsidRPr="00C75DEC">
        <w:rPr>
          <w:rFonts w:ascii="Comic Sans MS" w:hAnsi="Comic Sans MS"/>
          <w:sz w:val="24"/>
          <w:szCs w:val="24"/>
        </w:rPr>
        <w:t>λέξη που δείχνει κάθε εικόνα και μετά να τη συλλαβίσεις:</w:t>
      </w:r>
    </w:p>
    <w:p w:rsidR="00E173E9" w:rsidRDefault="00E173E9" w:rsidP="004F2A91"/>
    <w:p w:rsidR="00026818" w:rsidRPr="007C0574" w:rsidRDefault="00026818" w:rsidP="004F2A91">
      <w:r>
        <w:drawing>
          <wp:inline distT="0" distB="0" distL="0" distR="0">
            <wp:extent cx="733425" cy="546529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0" cy="54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</w:t>
      </w:r>
    </w:p>
    <w:p w:rsidR="00026818" w:rsidRDefault="00026818" w:rsidP="004F2A91"/>
    <w:p w:rsidR="00026818" w:rsidRDefault="00026818" w:rsidP="004F2A91">
      <w:r>
        <w:drawing>
          <wp:inline distT="0" distB="0" distL="0" distR="0">
            <wp:extent cx="628650" cy="529009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5" cy="53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______________________________________________________________</w:t>
      </w:r>
    </w:p>
    <w:p w:rsidR="00026818" w:rsidRDefault="00026818" w:rsidP="004F2A91">
      <w:r>
        <w:drawing>
          <wp:inline distT="0" distB="0" distL="0" distR="0">
            <wp:extent cx="635433" cy="64770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" cy="6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______________________________________________________________</w:t>
      </w:r>
    </w:p>
    <w:p w:rsidR="00026818" w:rsidRDefault="00026818" w:rsidP="004F2A91">
      <w:r>
        <w:drawing>
          <wp:inline distT="0" distB="0" distL="0" distR="0">
            <wp:extent cx="865580" cy="72390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</w:t>
      </w:r>
    </w:p>
    <w:p w:rsidR="00026818" w:rsidRDefault="00026818" w:rsidP="004F2A91">
      <w:r>
        <w:drawing>
          <wp:inline distT="0" distB="0" distL="0" distR="0">
            <wp:extent cx="390525" cy="747509"/>
            <wp:effectExtent l="1905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52" cy="7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_________________________________________________________________</w:t>
      </w:r>
    </w:p>
    <w:p w:rsidR="00026818" w:rsidRDefault="00026818" w:rsidP="004F2A91">
      <w:r>
        <w:drawing>
          <wp:inline distT="0" distB="0" distL="0" distR="0">
            <wp:extent cx="945951" cy="933450"/>
            <wp:effectExtent l="19050" t="0" r="6549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10" cy="9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</w:t>
      </w:r>
    </w:p>
    <w:p w:rsidR="00026818" w:rsidRDefault="004F2A91" w:rsidP="004F2A91">
      <w:r w:rsidRPr="004F2A91">
        <w:drawing>
          <wp:inline distT="0" distB="0" distL="0" distR="0">
            <wp:extent cx="871939" cy="552450"/>
            <wp:effectExtent l="19050" t="0" r="4361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3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</w:t>
      </w:r>
    </w:p>
    <w:p w:rsidR="004F2A91" w:rsidRDefault="004F2A91" w:rsidP="004F2A91">
      <w:r>
        <w:drawing>
          <wp:inline distT="0" distB="0" distL="0" distR="0">
            <wp:extent cx="638677" cy="666750"/>
            <wp:effectExtent l="19050" t="0" r="9023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7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_____________________________________________________________</w:t>
      </w:r>
    </w:p>
    <w:p w:rsidR="004F2A91" w:rsidRPr="00A10EC6" w:rsidRDefault="004F2A91" w:rsidP="004F2A91">
      <w:r>
        <w:drawing>
          <wp:inline distT="0" distB="0" distL="0" distR="0">
            <wp:extent cx="823001" cy="59055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574">
        <w:t>___________________________________________________________</w:t>
      </w:r>
    </w:p>
    <w:sectPr w:rsidR="004F2A91" w:rsidRPr="00A10EC6" w:rsidSect="0009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ariaAvraa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500"/>
    <w:multiLevelType w:val="hybridMultilevel"/>
    <w:tmpl w:val="4816CB2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9D0"/>
    <w:rsid w:val="00026818"/>
    <w:rsid w:val="00095EEA"/>
    <w:rsid w:val="004C6F1A"/>
    <w:rsid w:val="004F2A91"/>
    <w:rsid w:val="0051632A"/>
    <w:rsid w:val="00684DC2"/>
    <w:rsid w:val="006A6D83"/>
    <w:rsid w:val="00736EE4"/>
    <w:rsid w:val="007C0574"/>
    <w:rsid w:val="007F4038"/>
    <w:rsid w:val="0089469E"/>
    <w:rsid w:val="009306D8"/>
    <w:rsid w:val="00A10EC6"/>
    <w:rsid w:val="00A540EA"/>
    <w:rsid w:val="00A86AF0"/>
    <w:rsid w:val="00B039CC"/>
    <w:rsid w:val="00C074FD"/>
    <w:rsid w:val="00C270AB"/>
    <w:rsid w:val="00C75DEC"/>
    <w:rsid w:val="00C7786A"/>
    <w:rsid w:val="00C839D0"/>
    <w:rsid w:val="00CC536F"/>
    <w:rsid w:val="00E173E9"/>
    <w:rsid w:val="00F56450"/>
    <w:rsid w:val="00F674E6"/>
    <w:rsid w:val="00F775AC"/>
    <w:rsid w:val="00F8027A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91"/>
    <w:rPr>
      <w:noProof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83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C83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F775AC"/>
    <w:rPr>
      <w:color w:val="0000FF" w:themeColor="hyperlink"/>
      <w:u w:val="single"/>
    </w:rPr>
  </w:style>
  <w:style w:type="paragraph" w:customStyle="1" w:styleId="Default">
    <w:name w:val="Default"/>
    <w:rsid w:val="00516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63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JwmQNQUOA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youtube.com/watch?v=KTpCe4MmFdI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28</cp:revision>
  <dcterms:created xsi:type="dcterms:W3CDTF">2020-03-30T13:06:00Z</dcterms:created>
  <dcterms:modified xsi:type="dcterms:W3CDTF">2020-03-31T13:41:00Z</dcterms:modified>
</cp:coreProperties>
</file>